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04BF" w14:textId="18331EE8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>Al</w:t>
      </w:r>
      <w:r w:rsidR="007C52D2">
        <w:rPr>
          <w:sz w:val="25"/>
          <w:szCs w:val="25"/>
        </w:rPr>
        <w:t>l’Ambasciata d’Italia in Kuala Lumpur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……………………</w:t>
      </w:r>
      <w:r w:rsidR="00820DDB" w:rsidRPr="00C24BC8">
        <w:rPr>
          <w:sz w:val="25"/>
          <w:szCs w:val="25"/>
        </w:rPr>
        <w:t>….</w:t>
      </w:r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a…………………….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……………..………………………………………...……,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………………………………….……………………. n. …………...…….,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>indirizzo mail:…………………………………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00690D40" w14:textId="776F0FCB" w:rsidR="00045C90" w:rsidRDefault="00045C90" w:rsidP="007C52D2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disponibile al link </w:t>
      </w:r>
      <w:hyperlink r:id="rId5" w:history="1">
        <w:r w:rsidR="007C52D2" w:rsidRPr="00090B52">
          <w:rPr>
            <w:rStyle w:val="Hyperlink"/>
            <w:i/>
            <w:sz w:val="25"/>
            <w:szCs w:val="25"/>
          </w:rPr>
          <w:t>https://www.esteri.it/it/sportello_info/informativa-sul-trattamento-dei-dati-personali/</w:t>
        </w:r>
      </w:hyperlink>
      <w:r w:rsidR="007C52D2">
        <w:rPr>
          <w:sz w:val="25"/>
          <w:szCs w:val="25"/>
        </w:rPr>
        <w:t xml:space="preserve"> </w:t>
      </w:r>
      <w:bookmarkStart w:id="0" w:name="_GoBack"/>
      <w:bookmarkEnd w:id="0"/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503DD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7C52D2"/>
    <w:rsid w:val="007D7928"/>
    <w:rsid w:val="00820DDB"/>
    <w:rsid w:val="008B4B44"/>
    <w:rsid w:val="0091038C"/>
    <w:rsid w:val="009E6DBA"/>
    <w:rsid w:val="00AC0AA5"/>
    <w:rsid w:val="00B53A24"/>
    <w:rsid w:val="00C24BC8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teri.it/it/sportello_info/informativa-sul-trattamento-dei-dati-persona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RICHIESTA DI RILASCIO DEL DUPLICATO DEL PLICO ELETTORALE AI SENSI DELL’ART</vt:lpstr>
      <vt:lpstr>RICHIESTA DI RILASCIO DEL DUPLICATO DEL PLICO ELETTORALE AI SENSI DELL’ART</vt:lpstr>
    </vt:vector>
  </TitlesOfParts>
  <Company>Ministero Affari Esteri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ianus@AMBKUAL.local</cp:lastModifiedBy>
  <cp:revision>2</cp:revision>
  <dcterms:created xsi:type="dcterms:W3CDTF">2025-05-20T09:01:00Z</dcterms:created>
  <dcterms:modified xsi:type="dcterms:W3CDTF">2025-05-20T09:01:00Z</dcterms:modified>
</cp:coreProperties>
</file>